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96" w:type="dxa"/>
        <w:tblLook w:val="04A0" w:firstRow="1" w:lastRow="0" w:firstColumn="1" w:lastColumn="0" w:noHBand="0" w:noVBand="1"/>
      </w:tblPr>
      <w:tblGrid>
        <w:gridCol w:w="3524"/>
        <w:gridCol w:w="3524"/>
        <w:gridCol w:w="3524"/>
        <w:gridCol w:w="3524"/>
      </w:tblGrid>
      <w:tr w:rsidR="002907A3" w14:paraId="45342E98" w14:textId="77777777" w:rsidTr="00691264">
        <w:trPr>
          <w:trHeight w:val="1420"/>
        </w:trPr>
        <w:tc>
          <w:tcPr>
            <w:tcW w:w="3524" w:type="dxa"/>
            <w:shd w:val="clear" w:color="auto" w:fill="auto"/>
          </w:tcPr>
          <w:p w14:paraId="6DB7042C" w14:textId="77777777" w:rsidR="002907A3" w:rsidRPr="004C0B40" w:rsidRDefault="002907A3" w:rsidP="004C0B40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noProof/>
                <w:color w:val="0070C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3035AD6" wp14:editId="12C0B077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-995680</wp:posOffset>
                  </wp:positionV>
                  <wp:extent cx="717323" cy="714375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29" cy="71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B40">
              <w:rPr>
                <w:rFonts w:ascii="SassoonCRInfant" w:hAnsi="SassoonCRInfant"/>
                <w:color w:val="0070C0"/>
                <w:sz w:val="28"/>
                <w:szCs w:val="28"/>
              </w:rPr>
              <w:t>Practise counting in 2s and 5s.</w:t>
            </w:r>
          </w:p>
        </w:tc>
        <w:tc>
          <w:tcPr>
            <w:tcW w:w="3524" w:type="dxa"/>
            <w:shd w:val="clear" w:color="auto" w:fill="auto"/>
          </w:tcPr>
          <w:p w14:paraId="212810AF" w14:textId="77777777" w:rsidR="002907A3" w:rsidRPr="004C0B40" w:rsidRDefault="00C64AB4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>Go on a woodland walk – which season are we in? How do you know?</w:t>
            </w:r>
          </w:p>
        </w:tc>
        <w:tc>
          <w:tcPr>
            <w:tcW w:w="3524" w:type="dxa"/>
            <w:shd w:val="clear" w:color="auto" w:fill="auto"/>
          </w:tcPr>
          <w:p w14:paraId="1914D76D" w14:textId="77777777" w:rsidR="002907A3" w:rsidRPr="004C0B40" w:rsidRDefault="00E94DC3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Practise your speed sounds</w:t>
            </w:r>
            <w:r w:rsidR="00031588"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</w:tcPr>
          <w:p w14:paraId="4F993FDF" w14:textId="77777777" w:rsidR="002907A3" w:rsidRPr="004C0B40" w:rsidRDefault="002907A3" w:rsidP="00D27E83">
            <w:pPr>
              <w:jc w:val="center"/>
              <w:rPr>
                <w:rFonts w:ascii="SassoonCRInfant" w:hAnsi="SassoonCRInfant"/>
                <w:color w:val="FFC000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noProof/>
                <w:color w:val="FFC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2E500B2" wp14:editId="36589783">
                  <wp:simplePos x="0" y="0"/>
                  <wp:positionH relativeFrom="column">
                    <wp:posOffset>2120899</wp:posOffset>
                  </wp:positionH>
                  <wp:positionV relativeFrom="paragraph">
                    <wp:posOffset>-1005205</wp:posOffset>
                  </wp:positionV>
                  <wp:extent cx="727075" cy="7240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56" cy="72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4E82" w:rsidRPr="004C0B40">
              <w:rPr>
                <w:rFonts w:ascii="SassoonCRInfant" w:hAnsi="SassoonCRInfant"/>
                <w:color w:val="FFC000"/>
                <w:sz w:val="28"/>
                <w:szCs w:val="28"/>
              </w:rPr>
              <w:t>Create a poster about</w:t>
            </w:r>
            <w:r w:rsidR="00E94DC3" w:rsidRPr="004C0B40">
              <w:rPr>
                <w:rFonts w:ascii="SassoonCRInfant" w:hAnsi="SassoonCRInfant"/>
                <w:color w:val="FFC000"/>
                <w:sz w:val="28"/>
                <w:szCs w:val="28"/>
              </w:rPr>
              <w:t xml:space="preserve"> yourself.</w:t>
            </w:r>
          </w:p>
        </w:tc>
      </w:tr>
      <w:tr w:rsidR="002907A3" w14:paraId="0E51C12B" w14:textId="77777777" w:rsidTr="00691264">
        <w:trPr>
          <w:trHeight w:val="1472"/>
        </w:trPr>
        <w:tc>
          <w:tcPr>
            <w:tcW w:w="3524" w:type="dxa"/>
            <w:shd w:val="clear" w:color="auto" w:fill="auto"/>
          </w:tcPr>
          <w:p w14:paraId="7DEC5C39" w14:textId="77777777" w:rsidR="002907A3" w:rsidRPr="004C0B40" w:rsidRDefault="00E94DC3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Practise reading the Year 1 word list</w:t>
            </w:r>
            <w:r w:rsidR="004C0B40">
              <w:rPr>
                <w:rFonts w:ascii="SassoonCRInfant" w:hAnsi="SassoonCRInfant"/>
                <w:color w:val="FF0000"/>
                <w:sz w:val="28"/>
                <w:szCs w:val="28"/>
              </w:rPr>
              <w:t xml:space="preserve"> (see attached)</w:t>
            </w:r>
            <w:r w:rsidR="00031588"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</w:tcPr>
          <w:p w14:paraId="6F9B0332" w14:textId="77777777" w:rsidR="002907A3" w:rsidRPr="004C0B40" w:rsidRDefault="00ED2387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C000"/>
                <w:sz w:val="28"/>
                <w:szCs w:val="28"/>
              </w:rPr>
              <w:t>Help to write a shopping list.</w:t>
            </w:r>
          </w:p>
        </w:tc>
        <w:tc>
          <w:tcPr>
            <w:tcW w:w="3524" w:type="dxa"/>
            <w:shd w:val="clear" w:color="auto" w:fill="auto"/>
          </w:tcPr>
          <w:p w14:paraId="28D6852F" w14:textId="77777777" w:rsidR="002907A3" w:rsidRPr="004C0B40" w:rsidRDefault="00E94DC3" w:rsidP="00D27E83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>Help a family member with some cooking.</w:t>
            </w:r>
          </w:p>
        </w:tc>
        <w:tc>
          <w:tcPr>
            <w:tcW w:w="3524" w:type="dxa"/>
            <w:shd w:val="clear" w:color="auto" w:fill="auto"/>
          </w:tcPr>
          <w:p w14:paraId="48C024D4" w14:textId="77777777" w:rsidR="002907A3" w:rsidRPr="004C0B40" w:rsidRDefault="00DA5AB2" w:rsidP="00D27E83">
            <w:pPr>
              <w:jc w:val="center"/>
              <w:rPr>
                <w:rFonts w:ascii="SassoonCRInfant" w:hAnsi="SassoonCRInfant"/>
                <w:color w:val="FFC000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 xml:space="preserve">Share your favourite </w:t>
            </w:r>
            <w:r w:rsidR="00C64AB4"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story with a family</w:t>
            </w:r>
            <w:r w:rsidR="00E94DC3"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 xml:space="preserve"> member.</w:t>
            </w:r>
          </w:p>
        </w:tc>
      </w:tr>
      <w:tr w:rsidR="002907A3" w14:paraId="4E7D48E1" w14:textId="77777777" w:rsidTr="00691264">
        <w:trPr>
          <w:trHeight w:val="1420"/>
        </w:trPr>
        <w:tc>
          <w:tcPr>
            <w:tcW w:w="3524" w:type="dxa"/>
            <w:shd w:val="clear" w:color="auto" w:fill="auto"/>
          </w:tcPr>
          <w:p w14:paraId="716C5487" w14:textId="77777777" w:rsidR="002907A3" w:rsidRPr="004C0B40" w:rsidRDefault="00E94DC3" w:rsidP="004C0B40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 xml:space="preserve">Create a self-portrait using </w:t>
            </w:r>
            <w:r w:rsidR="004C0B40">
              <w:rPr>
                <w:rFonts w:ascii="SassoonCRInfant" w:hAnsi="SassoonCRInfant"/>
                <w:color w:val="00B050"/>
                <w:sz w:val="28"/>
                <w:szCs w:val="28"/>
              </w:rPr>
              <w:t xml:space="preserve">natural media e.g. leaves, wigs, stones, grass etc. </w:t>
            </w:r>
          </w:p>
        </w:tc>
        <w:tc>
          <w:tcPr>
            <w:tcW w:w="3524" w:type="dxa"/>
            <w:shd w:val="clear" w:color="auto" w:fill="auto"/>
          </w:tcPr>
          <w:p w14:paraId="63F3AAF0" w14:textId="77777777" w:rsidR="002907A3" w:rsidRPr="004C0B40" w:rsidRDefault="00031588" w:rsidP="0003158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Retell a story you’ve read.</w:t>
            </w:r>
          </w:p>
        </w:tc>
        <w:tc>
          <w:tcPr>
            <w:tcW w:w="3524" w:type="dxa"/>
            <w:shd w:val="clear" w:color="auto" w:fill="auto"/>
          </w:tcPr>
          <w:p w14:paraId="15F1A89C" w14:textId="77777777" w:rsidR="002907A3" w:rsidRPr="004C0B40" w:rsidRDefault="004C0B40" w:rsidP="004C0B40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color w:val="FFC000"/>
                <w:sz w:val="28"/>
                <w:szCs w:val="28"/>
              </w:rPr>
              <w:t>Practise your letter formation.</w:t>
            </w:r>
          </w:p>
        </w:tc>
        <w:tc>
          <w:tcPr>
            <w:tcW w:w="3524" w:type="dxa"/>
            <w:shd w:val="clear" w:color="auto" w:fill="auto"/>
          </w:tcPr>
          <w:p w14:paraId="72DE1FF7" w14:textId="77777777" w:rsidR="00ED2387" w:rsidRPr="004C0B40" w:rsidRDefault="00D27E83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>Play a board game.</w:t>
            </w:r>
          </w:p>
        </w:tc>
      </w:tr>
      <w:tr w:rsidR="002907A3" w14:paraId="4DE3C734" w14:textId="77777777" w:rsidTr="00691264">
        <w:trPr>
          <w:trHeight w:val="1472"/>
        </w:trPr>
        <w:tc>
          <w:tcPr>
            <w:tcW w:w="3524" w:type="dxa"/>
            <w:shd w:val="clear" w:color="auto" w:fill="auto"/>
          </w:tcPr>
          <w:p w14:paraId="3761CD36" w14:textId="77777777" w:rsidR="002907A3" w:rsidRPr="004C0B40" w:rsidRDefault="00C64AB4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70C0"/>
                <w:sz w:val="28"/>
                <w:szCs w:val="28"/>
              </w:rPr>
              <w:t xml:space="preserve">Practise counting </w:t>
            </w:r>
            <w:r w:rsidR="00E94DC3" w:rsidRPr="004C0B40">
              <w:rPr>
                <w:rFonts w:ascii="SassoonCRInfant" w:hAnsi="SassoonCRInfant"/>
                <w:color w:val="0070C0"/>
                <w:sz w:val="28"/>
                <w:szCs w:val="28"/>
              </w:rPr>
              <w:t xml:space="preserve">forwards and </w:t>
            </w:r>
            <w:r w:rsidRPr="004C0B40">
              <w:rPr>
                <w:rFonts w:ascii="SassoonCRInfant" w:hAnsi="SassoonCRInfant"/>
                <w:color w:val="0070C0"/>
                <w:sz w:val="28"/>
                <w:szCs w:val="28"/>
              </w:rPr>
              <w:t>backwards</w:t>
            </w:r>
            <w:r w:rsidR="004C0B40">
              <w:rPr>
                <w:rFonts w:ascii="SassoonCRInfant" w:hAnsi="SassoonCRInfant"/>
                <w:color w:val="0070C0"/>
                <w:sz w:val="28"/>
                <w:szCs w:val="28"/>
              </w:rPr>
              <w:t xml:space="preserve"> to 10 and then 20</w:t>
            </w:r>
            <w:r w:rsidR="00E94DC3" w:rsidRPr="004C0B40">
              <w:rPr>
                <w:rFonts w:ascii="SassoonCRInfant" w:hAnsi="SassoonCRInfant"/>
                <w:color w:val="0070C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</w:tcPr>
          <w:p w14:paraId="3E0A528E" w14:textId="77777777" w:rsidR="002907A3" w:rsidRPr="004C0B40" w:rsidRDefault="00604E82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C000"/>
                <w:sz w:val="28"/>
                <w:szCs w:val="28"/>
              </w:rPr>
              <w:t>Draw a picture of your family and write a sentence about things you like to do together.</w:t>
            </w:r>
          </w:p>
        </w:tc>
        <w:tc>
          <w:tcPr>
            <w:tcW w:w="3524" w:type="dxa"/>
            <w:shd w:val="clear" w:color="auto" w:fill="auto"/>
          </w:tcPr>
          <w:p w14:paraId="2D0DE56F" w14:textId="77777777" w:rsidR="002907A3" w:rsidRPr="004C0B40" w:rsidRDefault="004C0B40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color w:val="00B050"/>
                <w:sz w:val="28"/>
                <w:szCs w:val="28"/>
              </w:rPr>
              <w:t xml:space="preserve">Learn a new skill e.g. skipping, riding a bike, plaiting hair, chopping vegetables, tying shoelaces etc. </w:t>
            </w:r>
          </w:p>
        </w:tc>
        <w:tc>
          <w:tcPr>
            <w:tcW w:w="3524" w:type="dxa"/>
            <w:shd w:val="clear" w:color="auto" w:fill="auto"/>
          </w:tcPr>
          <w:p w14:paraId="0927909F" w14:textId="77777777" w:rsidR="002907A3" w:rsidRPr="004C0B40" w:rsidRDefault="00D27E83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70C0"/>
                <w:sz w:val="28"/>
                <w:szCs w:val="28"/>
              </w:rPr>
              <w:t>Go on a shape hunt in your house, garden or local area.</w:t>
            </w:r>
          </w:p>
        </w:tc>
      </w:tr>
      <w:tr w:rsidR="002907A3" w14:paraId="0E551681" w14:textId="77777777" w:rsidTr="00691264">
        <w:trPr>
          <w:trHeight w:val="1420"/>
        </w:trPr>
        <w:tc>
          <w:tcPr>
            <w:tcW w:w="3524" w:type="dxa"/>
            <w:shd w:val="clear" w:color="auto" w:fill="auto"/>
          </w:tcPr>
          <w:p w14:paraId="365DEC82" w14:textId="77777777" w:rsidR="002907A3" w:rsidRPr="004C0B40" w:rsidRDefault="00E94DC3" w:rsidP="00D27E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>Research your favourite animal and make a fact file</w:t>
            </w:r>
            <w:r w:rsidR="00ED2387" w:rsidRPr="004C0B40">
              <w:rPr>
                <w:rFonts w:ascii="SassoonCRInfant" w:hAnsi="SassoonCRInfant"/>
                <w:color w:val="00B05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</w:tcPr>
          <w:p w14:paraId="4C47102B" w14:textId="77777777" w:rsidR="002907A3" w:rsidRPr="004C0B40" w:rsidRDefault="004C0B40" w:rsidP="004C0B40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color w:val="0070C0"/>
                <w:sz w:val="28"/>
                <w:szCs w:val="28"/>
              </w:rPr>
              <w:t xml:space="preserve">Practise your number formation. </w:t>
            </w:r>
          </w:p>
        </w:tc>
        <w:tc>
          <w:tcPr>
            <w:tcW w:w="3524" w:type="dxa"/>
            <w:shd w:val="clear" w:color="auto" w:fill="auto"/>
          </w:tcPr>
          <w:p w14:paraId="5D440C66" w14:textId="77777777" w:rsidR="002907A3" w:rsidRPr="004C0B40" w:rsidRDefault="00E94DC3" w:rsidP="00D27E83">
            <w:pPr>
              <w:jc w:val="center"/>
              <w:rPr>
                <w:rFonts w:ascii="SassoonCRInfant" w:hAnsi="SassoonCRInfant"/>
                <w:color w:val="00B050"/>
                <w:sz w:val="28"/>
                <w:szCs w:val="28"/>
              </w:rPr>
            </w:pPr>
            <w:r w:rsidRPr="004C0B40">
              <w:rPr>
                <w:rFonts w:ascii="SassoonCRInfant" w:hAnsi="SassoonCRInfant"/>
                <w:color w:val="FF0000"/>
                <w:sz w:val="28"/>
                <w:szCs w:val="28"/>
              </w:rPr>
              <w:t>Visit a local library and read a book.</w:t>
            </w:r>
          </w:p>
        </w:tc>
        <w:tc>
          <w:tcPr>
            <w:tcW w:w="3524" w:type="dxa"/>
            <w:shd w:val="clear" w:color="auto" w:fill="auto"/>
          </w:tcPr>
          <w:p w14:paraId="169C8989" w14:textId="77777777" w:rsidR="002907A3" w:rsidRPr="004C0B40" w:rsidRDefault="004C0B40" w:rsidP="00031588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color w:val="FFC000"/>
                <w:sz w:val="28"/>
                <w:szCs w:val="28"/>
              </w:rPr>
              <w:t>Practise writing your full name. E.g. John Owen Smith</w:t>
            </w:r>
          </w:p>
        </w:tc>
      </w:tr>
    </w:tbl>
    <w:p w14:paraId="714CFC25" w14:textId="77777777" w:rsidR="002907A3" w:rsidRPr="004C0B40" w:rsidRDefault="0020359A" w:rsidP="00DA5AB2">
      <w:pPr>
        <w:jc w:val="center"/>
        <w:rPr>
          <w:rFonts w:ascii="SassoonCRInfant" w:hAnsi="SassoonCRInfant"/>
          <w:b/>
          <w:sz w:val="40"/>
          <w:u w:val="single"/>
        </w:rPr>
      </w:pPr>
      <w:r w:rsidRPr="004C0B40">
        <w:rPr>
          <w:rFonts w:ascii="SassoonCRInfant" w:hAnsi="SassoonCRInfant"/>
          <w:b/>
          <w:noProof/>
          <w:sz w:val="4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E56A7" wp14:editId="551F0B2D">
                <wp:simplePos x="0" y="0"/>
                <wp:positionH relativeFrom="column">
                  <wp:posOffset>-245660</wp:posOffset>
                </wp:positionH>
                <wp:positionV relativeFrom="paragraph">
                  <wp:posOffset>15486</wp:posOffset>
                </wp:positionV>
                <wp:extent cx="3656965" cy="2770496"/>
                <wp:effectExtent l="0" t="0" r="1968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2770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1CE2" id="Rectangle 6" o:spid="_x0000_s1026" style="position:absolute;margin-left:-19.35pt;margin-top:1.2pt;width:287.95pt;height:2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" filled="f" strokecolor="#1f4d78 [1604]" strokeweight="1pt"/>
            </w:pict>
          </mc:Fallback>
        </mc:AlternateContent>
      </w:r>
      <w:r w:rsidRPr="004C0B40">
        <w:rPr>
          <w:rFonts w:ascii="SassoonCRInfant" w:hAnsi="SassoonCRInfant"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1D416C" wp14:editId="1A63A374">
                <wp:simplePos x="0" y="0"/>
                <wp:positionH relativeFrom="column">
                  <wp:posOffset>3534410</wp:posOffset>
                </wp:positionH>
                <wp:positionV relativeFrom="paragraph">
                  <wp:posOffset>1270</wp:posOffset>
                </wp:positionV>
                <wp:extent cx="5527040" cy="2769870"/>
                <wp:effectExtent l="0" t="0" r="1651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E654" w14:textId="2CDAB830" w:rsidR="00691264" w:rsidRPr="004C0B40" w:rsidRDefault="0020359A" w:rsidP="0069126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>In addition to daily reading, p</w:t>
                            </w:r>
                            <w:r w:rsidR="00691264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>lease choose 2 of each colour to complete this half term (before 1</w:t>
                            </w:r>
                            <w:r w:rsidR="00136EC6">
                              <w:rPr>
                                <w:rFonts w:ascii="SassoonCRInfant" w:hAnsi="SassoonCRInfant"/>
                                <w:sz w:val="32"/>
                              </w:rPr>
                              <w:t>6</w:t>
                            </w:r>
                            <w:r w:rsidR="00691264" w:rsidRPr="004C0B40">
                              <w:rPr>
                                <w:rFonts w:ascii="SassoonCRInfant" w:hAnsi="SassoonCRInfant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691264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October). If your child would like to complete more tasks</w:t>
                            </w:r>
                            <w:r w:rsidR="00DA5AB2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(or tasks more than once)</w:t>
                            </w:r>
                            <w:r w:rsidR="00691264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, </w:t>
                            </w:r>
                            <w:r w:rsidR="004C0B40">
                              <w:rPr>
                                <w:rFonts w:ascii="SassoonCRInfant" w:hAnsi="SassoonCRInfant"/>
                                <w:sz w:val="32"/>
                              </w:rPr>
                              <w:t>they are more than welcome but 6</w:t>
                            </w:r>
                            <w:r w:rsidR="00691264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is the expectation. </w:t>
                            </w:r>
                          </w:p>
                          <w:p w14:paraId="48B9D824" w14:textId="77777777" w:rsidR="00691264" w:rsidRPr="004C0B40" w:rsidRDefault="00691264" w:rsidP="0069126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>Please colour in the squares of the activities as your child completes a task and date it.</w:t>
                            </w:r>
                          </w:p>
                          <w:p w14:paraId="1CA5BCB0" w14:textId="262F1A42" w:rsidR="00691264" w:rsidRPr="004C0B40" w:rsidRDefault="00691264" w:rsidP="0069126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>B</w:t>
                            </w:r>
                            <w:r w:rsidR="00E94DC3"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ring this </w:t>
                            </w:r>
                            <w:r w:rsidRP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grid to school on Thursday </w:t>
                            </w:r>
                            <w:r w:rsidR="00136EC6">
                              <w:rPr>
                                <w:rFonts w:ascii="SassoonCRInfant" w:hAnsi="SassoonCRInfant"/>
                                <w:sz w:val="32"/>
                              </w:rPr>
                              <w:t>19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4C0B40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October.</w:t>
                            </w:r>
                          </w:p>
                          <w:p w14:paraId="1D447D16" w14:textId="77777777" w:rsidR="00691264" w:rsidRDefault="00691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4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3pt;margin-top:.1pt;width:435.2pt;height:21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">
                <v:textbox>
                  <w:txbxContent>
                    <w:p w14:paraId="133DE654" w14:textId="2CDAB830" w:rsidR="00691264" w:rsidRPr="004C0B40" w:rsidRDefault="0020359A" w:rsidP="00691264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4C0B40">
                        <w:rPr>
                          <w:rFonts w:ascii="SassoonCRInfant" w:hAnsi="SassoonCRInfant"/>
                          <w:sz w:val="32"/>
                        </w:rPr>
                        <w:t>In addition to daily reading, p</w:t>
                      </w:r>
                      <w:r w:rsidR="00691264" w:rsidRPr="004C0B40">
                        <w:rPr>
                          <w:rFonts w:ascii="SassoonCRInfant" w:hAnsi="SassoonCRInfant"/>
                          <w:sz w:val="32"/>
                        </w:rPr>
                        <w:t>lease choose 2 of each colour to complete this half term (before 1</w:t>
                      </w:r>
                      <w:r w:rsidR="00136EC6">
                        <w:rPr>
                          <w:rFonts w:ascii="SassoonCRInfant" w:hAnsi="SassoonCRInfant"/>
                          <w:sz w:val="32"/>
                        </w:rPr>
                        <w:t>6</w:t>
                      </w:r>
                      <w:r w:rsidR="00691264" w:rsidRPr="004C0B40">
                        <w:rPr>
                          <w:rFonts w:ascii="SassoonCRInfant" w:hAnsi="SassoonCRInfant"/>
                          <w:sz w:val="32"/>
                          <w:vertAlign w:val="superscript"/>
                        </w:rPr>
                        <w:t>th</w:t>
                      </w:r>
                      <w:r w:rsidR="00691264" w:rsidRPr="004C0B40">
                        <w:rPr>
                          <w:rFonts w:ascii="SassoonCRInfant" w:hAnsi="SassoonCRInfant"/>
                          <w:sz w:val="32"/>
                        </w:rPr>
                        <w:t xml:space="preserve"> October). If your child would like to complete more tasks</w:t>
                      </w:r>
                      <w:r w:rsidR="00DA5AB2" w:rsidRPr="004C0B40">
                        <w:rPr>
                          <w:rFonts w:ascii="SassoonCRInfant" w:hAnsi="SassoonCRInfant"/>
                          <w:sz w:val="32"/>
                        </w:rPr>
                        <w:t xml:space="preserve"> (or tasks more than once)</w:t>
                      </w:r>
                      <w:r w:rsidR="00691264" w:rsidRPr="004C0B40">
                        <w:rPr>
                          <w:rFonts w:ascii="SassoonCRInfant" w:hAnsi="SassoonCRInfant"/>
                          <w:sz w:val="32"/>
                        </w:rPr>
                        <w:t xml:space="preserve">, </w:t>
                      </w:r>
                      <w:r w:rsidR="004C0B40">
                        <w:rPr>
                          <w:rFonts w:ascii="SassoonCRInfant" w:hAnsi="SassoonCRInfant"/>
                          <w:sz w:val="32"/>
                        </w:rPr>
                        <w:t>they are more than welcome but 6</w:t>
                      </w:r>
                      <w:r w:rsidR="00691264" w:rsidRPr="004C0B40">
                        <w:rPr>
                          <w:rFonts w:ascii="SassoonCRInfant" w:hAnsi="SassoonCRInfant"/>
                          <w:sz w:val="32"/>
                        </w:rPr>
                        <w:t xml:space="preserve"> is the expectation. </w:t>
                      </w:r>
                    </w:p>
                    <w:p w14:paraId="48B9D824" w14:textId="77777777" w:rsidR="00691264" w:rsidRPr="004C0B40" w:rsidRDefault="00691264" w:rsidP="00691264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4C0B40">
                        <w:rPr>
                          <w:rFonts w:ascii="SassoonCRInfant" w:hAnsi="SassoonCRInfant"/>
                          <w:sz w:val="32"/>
                        </w:rPr>
                        <w:t>Please colour in the squares of the activities as your child completes a task and date it.</w:t>
                      </w:r>
                    </w:p>
                    <w:p w14:paraId="1CA5BCB0" w14:textId="262F1A42" w:rsidR="00691264" w:rsidRPr="004C0B40" w:rsidRDefault="00691264" w:rsidP="00691264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4C0B40">
                        <w:rPr>
                          <w:rFonts w:ascii="SassoonCRInfant" w:hAnsi="SassoonCRInfant"/>
                          <w:sz w:val="32"/>
                        </w:rPr>
                        <w:t>B</w:t>
                      </w:r>
                      <w:r w:rsidR="00E94DC3" w:rsidRPr="004C0B40">
                        <w:rPr>
                          <w:rFonts w:ascii="SassoonCRInfant" w:hAnsi="SassoonCRInfant"/>
                          <w:sz w:val="32"/>
                        </w:rPr>
                        <w:t xml:space="preserve">ring this </w:t>
                      </w:r>
                      <w:r w:rsidRPr="004C0B40">
                        <w:rPr>
                          <w:rFonts w:ascii="SassoonCRInfant" w:hAnsi="SassoonCRInfant"/>
                          <w:sz w:val="32"/>
                        </w:rPr>
                        <w:t xml:space="preserve">grid to school on Thursday </w:t>
                      </w:r>
                      <w:r w:rsidR="00136EC6">
                        <w:rPr>
                          <w:rFonts w:ascii="SassoonCRInfant" w:hAnsi="SassoonCRInfant"/>
                          <w:sz w:val="32"/>
                        </w:rPr>
                        <w:t>19</w:t>
                      </w:r>
                      <w:r w:rsidR="004C0B40" w:rsidRPr="004C0B40">
                        <w:rPr>
                          <w:rFonts w:ascii="SassoonCRInfant" w:hAnsi="SassoonCRInfant"/>
                          <w:sz w:val="32"/>
                          <w:vertAlign w:val="superscript"/>
                        </w:rPr>
                        <w:t>th</w:t>
                      </w:r>
                      <w:r w:rsidR="004C0B40">
                        <w:rPr>
                          <w:rFonts w:ascii="SassoonCRInfant" w:hAnsi="SassoonCRInfant"/>
                          <w:sz w:val="32"/>
                        </w:rPr>
                        <w:t xml:space="preserve"> October.</w:t>
                      </w:r>
                    </w:p>
                    <w:p w14:paraId="1D447D16" w14:textId="77777777" w:rsidR="00691264" w:rsidRDefault="00691264"/>
                  </w:txbxContent>
                </v:textbox>
                <w10:wrap type="square"/>
              </v:shape>
            </w:pict>
          </mc:Fallback>
        </mc:AlternateContent>
      </w:r>
      <w:r w:rsidR="00691264" w:rsidRPr="004C0B40">
        <w:rPr>
          <w:rFonts w:ascii="SassoonCRInfant" w:hAnsi="SassoonCRInfant"/>
          <w:b/>
          <w:sz w:val="40"/>
          <w:u w:val="single"/>
        </w:rPr>
        <w:t xml:space="preserve">Key: </w:t>
      </w:r>
    </w:p>
    <w:p w14:paraId="677F83F7" w14:textId="77777777" w:rsidR="00691264" w:rsidRPr="004C0B40" w:rsidRDefault="00691264" w:rsidP="00691264">
      <w:pPr>
        <w:rPr>
          <w:rFonts w:ascii="SassoonCRInfant" w:hAnsi="SassoonCRInfant"/>
          <w:color w:val="FF0000"/>
          <w:sz w:val="40"/>
        </w:rPr>
      </w:pPr>
      <w:r w:rsidRPr="004C0B40">
        <w:rPr>
          <w:rFonts w:ascii="SassoonCRInfant" w:hAnsi="SassoonCRInfant"/>
          <w:color w:val="FF0000"/>
          <w:sz w:val="40"/>
        </w:rPr>
        <w:t>Phonics/Reading – Red</w:t>
      </w:r>
    </w:p>
    <w:p w14:paraId="21F685CE" w14:textId="77777777" w:rsidR="00691264" w:rsidRPr="004C0B40" w:rsidRDefault="00691264" w:rsidP="00691264">
      <w:pPr>
        <w:rPr>
          <w:rFonts w:ascii="SassoonCRInfant" w:hAnsi="SassoonCRInfant"/>
          <w:color w:val="FFC000"/>
          <w:sz w:val="40"/>
        </w:rPr>
      </w:pPr>
      <w:r w:rsidRPr="004C0B40">
        <w:rPr>
          <w:rFonts w:ascii="SassoonCRInfant" w:hAnsi="SassoonCRInfant"/>
          <w:color w:val="FFC000"/>
          <w:sz w:val="40"/>
        </w:rPr>
        <w:t>English – Yellow</w:t>
      </w:r>
    </w:p>
    <w:p w14:paraId="0977F8F8" w14:textId="77777777" w:rsidR="00691264" w:rsidRPr="004C0B40" w:rsidRDefault="00691264" w:rsidP="00691264">
      <w:pPr>
        <w:rPr>
          <w:rFonts w:ascii="SassoonCRInfant" w:hAnsi="SassoonCRInfant"/>
          <w:color w:val="0070C0"/>
          <w:sz w:val="40"/>
        </w:rPr>
      </w:pPr>
      <w:r w:rsidRPr="004C0B40">
        <w:rPr>
          <w:rFonts w:ascii="SassoonCRInfant" w:hAnsi="SassoonCRInfant"/>
          <w:color w:val="0070C0"/>
          <w:sz w:val="40"/>
        </w:rPr>
        <w:t>Maths – Blue</w:t>
      </w:r>
    </w:p>
    <w:p w14:paraId="5A97005C" w14:textId="77777777" w:rsidR="00691264" w:rsidRPr="004C0B40" w:rsidRDefault="00691264" w:rsidP="00691264">
      <w:pPr>
        <w:rPr>
          <w:rFonts w:ascii="SassoonCRInfant" w:hAnsi="SassoonCRInfant"/>
          <w:color w:val="00B050"/>
          <w:sz w:val="40"/>
        </w:rPr>
      </w:pPr>
      <w:r w:rsidRPr="004C0B40">
        <w:rPr>
          <w:rFonts w:ascii="SassoonCRInfant" w:hAnsi="SassoonCRInfant"/>
          <w:color w:val="00B050"/>
          <w:sz w:val="40"/>
        </w:rPr>
        <w:t>Other Subjects – Green</w:t>
      </w:r>
    </w:p>
    <w:p w14:paraId="36921A5B" w14:textId="199F1B38" w:rsidR="002907A3" w:rsidRPr="002907A3" w:rsidRDefault="0020359A" w:rsidP="009C6B8B">
      <w:pPr>
        <w:jc w:val="center"/>
        <w:rPr>
          <w:rFonts w:ascii="Comic Sans MS" w:hAnsi="Comic Sans MS"/>
          <w:sz w:val="40"/>
        </w:rPr>
      </w:pPr>
      <w:r w:rsidRPr="00DA5AB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6ED09" wp14:editId="437049DA">
                <wp:simplePos x="0" y="0"/>
                <wp:positionH relativeFrom="column">
                  <wp:posOffset>-266700</wp:posOffset>
                </wp:positionH>
                <wp:positionV relativeFrom="paragraph">
                  <wp:posOffset>587375</wp:posOffset>
                </wp:positionV>
                <wp:extent cx="9408795" cy="2080260"/>
                <wp:effectExtent l="0" t="0" r="2095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879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8DE7" w14:textId="77777777" w:rsidR="00E94DC3" w:rsidRPr="004C0B40" w:rsidRDefault="00E94DC3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If your child would like to bring any of their homework in to school 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or upload it to ClassDojo </w:t>
                            </w: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>to sh</w:t>
                            </w:r>
                            <w:r w:rsidR="005E4A9F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ow us, we would love to see it. </w:t>
                            </w:r>
                          </w:p>
                          <w:p w14:paraId="3A7CA897" w14:textId="77777777" w:rsidR="00E94DC3" w:rsidRPr="004C0B40" w:rsidRDefault="00E94DC3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If you 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>have any questions, please do not</w:t>
                            </w: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hesitate to contact us. </w:t>
                            </w:r>
                          </w:p>
                          <w:p w14:paraId="5B5C823E" w14:textId="77777777" w:rsidR="005E4A9F" w:rsidRPr="004C0B40" w:rsidRDefault="005E4A9F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</w:p>
                          <w:p w14:paraId="06FD791E" w14:textId="77777777" w:rsidR="005E4A9F" w:rsidRPr="004C0B40" w:rsidRDefault="005E4A9F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>Many thanks,</w:t>
                            </w:r>
                          </w:p>
                          <w:p w14:paraId="451C194A" w14:textId="77777777" w:rsidR="00E94DC3" w:rsidRPr="004C0B40" w:rsidRDefault="00E94DC3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Miss 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Collinson, </w:t>
                            </w: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>Mrs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Johnson</w:t>
                            </w:r>
                            <w:r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</w:t>
                            </w:r>
                            <w:r w:rsidR="004C0B40" w:rsidRPr="004C0B40">
                              <w:rPr>
                                <w:rFonts w:ascii="SassoonCRInfant" w:hAnsi="SassoonCRInfant"/>
                                <w:sz w:val="28"/>
                              </w:rPr>
                              <w:t>&amp; Mrs Phillips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ED09" id="_x0000_s1027" type="#_x0000_t202" style="position:absolute;left:0;text-align:left;margin-left:-21pt;margin-top:46.25pt;width:740.85pt;height:16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">
                <v:textbox>
                  <w:txbxContent>
                    <w:p w14:paraId="381C8DE7" w14:textId="77777777" w:rsidR="00E94DC3" w:rsidRPr="004C0B40" w:rsidRDefault="00E94DC3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 xml:space="preserve">If your child would like to bring any of their homework in to school </w:t>
                      </w:r>
                      <w:r w:rsidR="004C0B40" w:rsidRPr="004C0B40">
                        <w:rPr>
                          <w:rFonts w:ascii="SassoonCRInfant" w:hAnsi="SassoonCRInfant"/>
                          <w:sz w:val="28"/>
                        </w:rPr>
                        <w:t xml:space="preserve">or upload it to ClassDojo </w:t>
                      </w: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>to sh</w:t>
                      </w:r>
                      <w:r w:rsidR="005E4A9F" w:rsidRPr="004C0B40">
                        <w:rPr>
                          <w:rFonts w:ascii="SassoonCRInfant" w:hAnsi="SassoonCRInfant"/>
                          <w:sz w:val="28"/>
                        </w:rPr>
                        <w:t xml:space="preserve">ow us, we would love to see it. </w:t>
                      </w:r>
                    </w:p>
                    <w:p w14:paraId="3A7CA897" w14:textId="77777777" w:rsidR="00E94DC3" w:rsidRPr="004C0B40" w:rsidRDefault="00E94DC3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 xml:space="preserve">If you </w:t>
                      </w:r>
                      <w:r w:rsidR="004C0B40" w:rsidRPr="004C0B40">
                        <w:rPr>
                          <w:rFonts w:ascii="SassoonCRInfant" w:hAnsi="SassoonCRInfant"/>
                          <w:sz w:val="28"/>
                        </w:rPr>
                        <w:t>have any questions, please do not</w:t>
                      </w: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 xml:space="preserve"> hesitate to contact us. </w:t>
                      </w:r>
                    </w:p>
                    <w:p w14:paraId="5B5C823E" w14:textId="77777777" w:rsidR="005E4A9F" w:rsidRPr="004C0B40" w:rsidRDefault="005E4A9F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</w:p>
                    <w:p w14:paraId="06FD791E" w14:textId="77777777" w:rsidR="005E4A9F" w:rsidRPr="004C0B40" w:rsidRDefault="005E4A9F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>Many thanks,</w:t>
                      </w:r>
                    </w:p>
                    <w:p w14:paraId="451C194A" w14:textId="77777777" w:rsidR="00E94DC3" w:rsidRPr="004C0B40" w:rsidRDefault="00E94DC3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 xml:space="preserve">Miss </w:t>
                      </w:r>
                      <w:r w:rsidR="004C0B40" w:rsidRPr="004C0B40">
                        <w:rPr>
                          <w:rFonts w:ascii="SassoonCRInfant" w:hAnsi="SassoonCRInfant"/>
                          <w:sz w:val="28"/>
                        </w:rPr>
                        <w:t xml:space="preserve">Collinson, </w:t>
                      </w: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>Mrs</w:t>
                      </w:r>
                      <w:r w:rsidR="004C0B40" w:rsidRPr="004C0B40">
                        <w:rPr>
                          <w:rFonts w:ascii="SassoonCRInfant" w:hAnsi="SassoonCRInfant"/>
                          <w:sz w:val="28"/>
                        </w:rPr>
                        <w:t xml:space="preserve"> Johnson</w:t>
                      </w:r>
                      <w:r w:rsidRPr="004C0B40">
                        <w:rPr>
                          <w:rFonts w:ascii="SassoonCRInfant" w:hAnsi="SassoonCRInfant"/>
                          <w:sz w:val="28"/>
                        </w:rPr>
                        <w:t xml:space="preserve"> </w:t>
                      </w:r>
                      <w:r w:rsidR="004C0B40" w:rsidRPr="004C0B40">
                        <w:rPr>
                          <w:rFonts w:ascii="SassoonCRInfant" w:hAnsi="SassoonCRInfant"/>
                          <w:sz w:val="28"/>
                        </w:rPr>
                        <w:t>&amp; Mrs Phillips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3C395" w14:textId="77777777" w:rsidR="00000000" w:rsidRPr="002907A3" w:rsidRDefault="002907A3" w:rsidP="002907A3">
      <w:pPr>
        <w:tabs>
          <w:tab w:val="left" w:pos="8747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&amp;quot" w:hAnsi="&amp;quot"/>
          <w:noProof/>
          <w:color w:val="0084B4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02D6206A" wp14:editId="6BA63442">
                <wp:extent cx="300355" cy="300355"/>
                <wp:effectExtent l="0" t="0" r="0" b="0"/>
                <wp:docPr id="3" name="Rectangle 3" descr="Elburton Primary Sch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A5F10" id="Rectangle 3" o:spid="_x0000_s1026" alt="Elburton Primary Sch" href="https://pbs.twimg.com/profile_images/708593571717324800/DghLBHYl_400x400.jpg" target="&quot;_blank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E972B8" w:rsidRPr="002907A3" w:rsidSect="002907A3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0AB8" w14:textId="77777777" w:rsidR="00BD0B31" w:rsidRDefault="00BD0B31" w:rsidP="002907A3">
      <w:pPr>
        <w:spacing w:after="0" w:line="240" w:lineRule="auto"/>
      </w:pPr>
      <w:r>
        <w:separator/>
      </w:r>
    </w:p>
  </w:endnote>
  <w:endnote w:type="continuationSeparator" w:id="0">
    <w:p w14:paraId="347B54EC" w14:textId="77777777" w:rsidR="00BD0B31" w:rsidRDefault="00BD0B31" w:rsidP="002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B1D3" w14:textId="77777777" w:rsidR="00BD0B31" w:rsidRDefault="00BD0B31" w:rsidP="002907A3">
      <w:pPr>
        <w:spacing w:after="0" w:line="240" w:lineRule="auto"/>
      </w:pPr>
      <w:r>
        <w:separator/>
      </w:r>
    </w:p>
  </w:footnote>
  <w:footnote w:type="continuationSeparator" w:id="0">
    <w:p w14:paraId="49F4BBDB" w14:textId="77777777" w:rsidR="00BD0B31" w:rsidRDefault="00BD0B31" w:rsidP="0029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1D15" w14:textId="77777777" w:rsidR="002907A3" w:rsidRPr="004C0B40" w:rsidRDefault="002907A3" w:rsidP="002907A3">
    <w:pPr>
      <w:jc w:val="center"/>
      <w:rPr>
        <w:rFonts w:ascii="SassoonCRInfant" w:hAnsi="SassoonCRInfant"/>
        <w:b/>
        <w:sz w:val="40"/>
        <w:u w:val="single"/>
      </w:rPr>
    </w:pPr>
    <w:r w:rsidRPr="004C0B40">
      <w:rPr>
        <w:rFonts w:ascii="SassoonCRInfant" w:hAnsi="SassoonCRInfant"/>
        <w:b/>
        <w:sz w:val="40"/>
        <w:u w:val="single"/>
      </w:rPr>
      <w:t xml:space="preserve">Year 1 Homework </w:t>
    </w:r>
    <w:r w:rsidR="0020359A" w:rsidRPr="004C0B40">
      <w:rPr>
        <w:rFonts w:ascii="SassoonCRInfant" w:hAnsi="SassoonCRInfant"/>
        <w:b/>
        <w:sz w:val="40"/>
        <w:u w:val="single"/>
      </w:rPr>
      <w:t xml:space="preserve">- </w:t>
    </w:r>
    <w:r w:rsidRPr="004C0B40">
      <w:rPr>
        <w:rFonts w:ascii="SassoonCRInfant" w:hAnsi="SassoonCRInfant"/>
        <w:b/>
        <w:sz w:val="40"/>
        <w:u w:val="single"/>
      </w:rPr>
      <w:t>Grid</w:t>
    </w:r>
    <w:r w:rsidR="0020359A" w:rsidRPr="004C0B40">
      <w:rPr>
        <w:rFonts w:ascii="SassoonCRInfant" w:hAnsi="SassoonCRInfant"/>
        <w:b/>
        <w:sz w:val="40"/>
        <w:u w:val="single"/>
      </w:rPr>
      <w:t xml:space="preserve"> + Daily Reading </w:t>
    </w:r>
  </w:p>
  <w:p w14:paraId="7BA5A011" w14:textId="77777777" w:rsidR="002907A3" w:rsidRDefault="00290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A3"/>
    <w:rsid w:val="00031588"/>
    <w:rsid w:val="00136EC6"/>
    <w:rsid w:val="0020359A"/>
    <w:rsid w:val="002907A3"/>
    <w:rsid w:val="004C0B40"/>
    <w:rsid w:val="005E4A9F"/>
    <w:rsid w:val="00604E82"/>
    <w:rsid w:val="00691264"/>
    <w:rsid w:val="00724CF6"/>
    <w:rsid w:val="00745974"/>
    <w:rsid w:val="009C6B8B"/>
    <w:rsid w:val="009F6C6E"/>
    <w:rsid w:val="00BD0B31"/>
    <w:rsid w:val="00BE332B"/>
    <w:rsid w:val="00C64AB4"/>
    <w:rsid w:val="00D229C3"/>
    <w:rsid w:val="00D27E83"/>
    <w:rsid w:val="00DA5AB2"/>
    <w:rsid w:val="00E94DC3"/>
    <w:rsid w:val="00ED2387"/>
    <w:rsid w:val="00F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BB66"/>
  <w15:chartTrackingRefBased/>
  <w15:docId w15:val="{D94C7CC2-B908-4EC5-81A7-ECD6930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A3"/>
  </w:style>
  <w:style w:type="paragraph" w:styleId="Footer">
    <w:name w:val="footer"/>
    <w:basedOn w:val="Normal"/>
    <w:link w:val="FooterChar"/>
    <w:uiPriority w:val="99"/>
    <w:unhideWhenUsed/>
    <w:rsid w:val="0029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A3"/>
  </w:style>
  <w:style w:type="table" w:styleId="TableGrid">
    <w:name w:val="Table Grid"/>
    <w:basedOn w:val="TableNormal"/>
    <w:uiPriority w:val="39"/>
    <w:rsid w:val="0029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bs.twimg.com/profile_images/708593571717324800/DghLBHYl_400x400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c3cef-7457-40f6-b79f-670166699b96">
      <Terms xmlns="http://schemas.microsoft.com/office/infopath/2007/PartnerControls"/>
    </lcf76f155ced4ddcb4097134ff3c332f>
    <TaxCatchAll xmlns="82b06609-823b-482d-9d34-0ec4b1d31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DFB9176DE94882B804DD376F868E" ma:contentTypeVersion="14" ma:contentTypeDescription="Create a new document." ma:contentTypeScope="" ma:versionID="54cbbc0c537a6202b8f624b039dcbd9b">
  <xsd:schema xmlns:xsd="http://www.w3.org/2001/XMLSchema" xmlns:xs="http://www.w3.org/2001/XMLSchema" xmlns:p="http://schemas.microsoft.com/office/2006/metadata/properties" xmlns:ns2="ae6c3cef-7457-40f6-b79f-670166699b96" xmlns:ns3="82b06609-823b-482d-9d34-0ec4b1d31b85" targetNamespace="http://schemas.microsoft.com/office/2006/metadata/properties" ma:root="true" ma:fieldsID="669f0a2375b541f9f1b5be7a217e2ba3" ns2:_="" ns3:_="">
    <xsd:import namespace="ae6c3cef-7457-40f6-b79f-670166699b96"/>
    <xsd:import namespace="82b06609-823b-482d-9d34-0ec4b1d31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3cef-7457-40f6-b79f-67016669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0ab9b5-4c13-4380-a207-dadb50d22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6609-823b-482d-9d34-0ec4b1d31b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5e376e-3778-497b-b282-5261a84b6338}" ma:internalName="TaxCatchAll" ma:showField="CatchAllData" ma:web="82b06609-823b-482d-9d34-0ec4b1d31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2ABEF-3FB9-48A8-8AA0-5793122F0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7FFF2-EBF7-489E-B3CB-E84320A3557C}">
  <ds:schemaRefs>
    <ds:schemaRef ds:uri="http://schemas.microsoft.com/office/2006/metadata/properties"/>
    <ds:schemaRef ds:uri="http://schemas.microsoft.com/office/infopath/2007/PartnerControls"/>
    <ds:schemaRef ds:uri="ae6c3cef-7457-40f6-b79f-670166699b96"/>
    <ds:schemaRef ds:uri="82b06609-823b-482d-9d34-0ec4b1d31b85"/>
  </ds:schemaRefs>
</ds:datastoreItem>
</file>

<file path=customXml/itemProps3.xml><?xml version="1.0" encoding="utf-8"?>
<ds:datastoreItem xmlns:ds="http://schemas.openxmlformats.org/officeDocument/2006/customXml" ds:itemID="{BBC66EC9-F9D6-461A-B96C-A8C5036A3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3343-4794-461F-8C3F-59294A56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c3cef-7457-40f6-b79f-670166699b96"/>
    <ds:schemaRef ds:uri="82b06609-823b-482d-9d34-0ec4b1d3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Elburton PS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Collinson</dc:creator>
  <cp:keywords/>
  <dc:description/>
  <cp:lastModifiedBy>Emma Johnson</cp:lastModifiedBy>
  <cp:revision>3</cp:revision>
  <cp:lastPrinted>2023-09-12T11:16:00Z</cp:lastPrinted>
  <dcterms:created xsi:type="dcterms:W3CDTF">2023-09-12T11:26:00Z</dcterms:created>
  <dcterms:modified xsi:type="dcterms:W3CDTF">2023-09-12T11:26:00Z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0x010100DAD5DFB9176DE94882B804DD376F868E</vt:lpwstr>
  </property>
  <property fmtid="{D5CDD505-2E9C-101B-9397-08002B2CF9AE}" pid="3" name="Order">
    <vt:r8>8445700</vt:r8>
  </property>
</Properties>
</file>